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64E" w14:textId="77777777"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14:paraId="7C94DAE9" w14:textId="5027DAB2" w:rsidR="009663CA" w:rsidRDefault="00C82D9F" w:rsidP="009663CA">
      <w:pPr>
        <w:spacing w:after="0" w:line="240" w:lineRule="auto"/>
        <w:jc w:val="right"/>
        <w:rPr>
          <w:b/>
        </w:rPr>
      </w:pPr>
      <w:r>
        <w:rPr>
          <w:b/>
          <w:sz w:val="24"/>
          <w:szCs w:val="24"/>
        </w:rPr>
        <w:t xml:space="preserve">ISTITUTO COMPRENSIVO </w:t>
      </w:r>
      <w:r w:rsidR="003646A1">
        <w:rPr>
          <w:b/>
          <w:sz w:val="24"/>
          <w:szCs w:val="24"/>
        </w:rPr>
        <w:t>“IC VERZINO”</w:t>
      </w:r>
    </w:p>
    <w:p w14:paraId="759F0EE8" w14:textId="77777777" w:rsidR="009663CA" w:rsidRDefault="009663CA" w:rsidP="009663CA">
      <w:pPr>
        <w:spacing w:after="0" w:line="240" w:lineRule="auto"/>
        <w:jc w:val="right"/>
        <w:rPr>
          <w:b/>
        </w:rPr>
      </w:pPr>
    </w:p>
    <w:p w14:paraId="720BDAA1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14:paraId="4BCF5889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14:paraId="6C8457F5" w14:textId="77777777"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14:paraId="17D20516" w14:textId="77777777" w:rsidTr="009663CA">
        <w:tc>
          <w:tcPr>
            <w:tcW w:w="2407" w:type="dxa"/>
          </w:tcPr>
          <w:p w14:paraId="2C2F4A3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14:paraId="2D3DFAC4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C9F730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7" w:type="dxa"/>
          </w:tcPr>
          <w:p w14:paraId="081CB8F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</w:tcPr>
          <w:p w14:paraId="50EFBA7C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9663CA" w:rsidRPr="00D92A59" w14:paraId="255C87CF" w14:textId="77777777" w:rsidTr="009663CA">
        <w:tc>
          <w:tcPr>
            <w:tcW w:w="2407" w:type="dxa"/>
          </w:tcPr>
          <w:p w14:paraId="6F19CEE4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22FFFB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C32376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34598E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2E743" w14:textId="77777777"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AFEF817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14:paraId="028062C6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125A064C" w14:textId="77777777"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14:paraId="22B04637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14:paraId="5F8263BA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14:paraId="2838B5CE" w14:textId="77777777"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14:paraId="22A37482" w14:textId="77777777"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3B95C71" w14:textId="77777777"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14:paraId="291C4440" w14:textId="77777777"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14:paraId="2AF104DD" w14:textId="77777777" w:rsidTr="003C5E68">
        <w:tc>
          <w:tcPr>
            <w:tcW w:w="802" w:type="dxa"/>
          </w:tcPr>
          <w:p w14:paraId="3C7325F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14:paraId="2885337A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14:paraId="19149DA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14:paraId="46EFAF7C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14:paraId="742BEFE6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14:paraId="549F522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14:paraId="7F20597E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14:paraId="17162C1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14:paraId="48A71965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14:paraId="4D860EC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14:paraId="2288BB4F" w14:textId="77777777" w:rsidTr="003C5E68">
        <w:tc>
          <w:tcPr>
            <w:tcW w:w="802" w:type="dxa"/>
          </w:tcPr>
          <w:p w14:paraId="7B546AB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08E3BC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B973627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305445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4C1AC293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A751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62EE7C01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1830C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13B97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E60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869100" w14:textId="77777777"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2F75A766" w14:textId="77777777"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14:paraId="4FA3AF9F" w14:textId="77777777"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595501C" w14:textId="77777777"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14:paraId="5C2F2AD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88B972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14:paraId="3E32A89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87A27CF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4155F53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9ACD743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proofErr w:type="gramStart"/>
      <w:r w:rsidRPr="00D92A59">
        <w:rPr>
          <w:rFonts w:cstheme="minorHAnsi"/>
          <w:color w:val="2F3441"/>
          <w:sz w:val="24"/>
          <w:szCs w:val="24"/>
        </w:rPr>
        <w:t>email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alla famiglia </w:t>
      </w:r>
    </w:p>
    <w:p w14:paraId="16CAD320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E12256C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14:paraId="1932A64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721F05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7C0E5826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D58B77E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14:paraId="5F844931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0F8D6A2" w14:textId="77777777"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14:paraId="154EEC08" w14:textId="77777777"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0FC1A708" w14:textId="77777777"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13319342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6FEB0B0A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14:paraId="27136416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DF377BC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14:paraId="704535AB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2A28E12D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14:paraId="7D533F28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7DAACA21" w14:textId="77777777"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proofErr w:type="gramStart"/>
      <w:r w:rsidRPr="00D92A59">
        <w:rPr>
          <w:rFonts w:cstheme="minorHAnsi"/>
          <w:color w:val="2F3441"/>
          <w:sz w:val="24"/>
          <w:szCs w:val="24"/>
        </w:rPr>
        <w:t>Email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14:paraId="1C1943B5" w14:textId="77777777"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10474A01" w14:textId="77777777"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14:paraId="19EEB446" w14:textId="77777777"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14:paraId="7586A5D6" w14:textId="77777777"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14:paraId="4994FCBA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3B03A51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4ABA31F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641B59A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084B0063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405A8997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6C5D4576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13EB761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14:paraId="6E0DD349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236F8990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</w:t>
      </w:r>
      <w:proofErr w:type="spellStart"/>
      <w:proofErr w:type="gramStart"/>
      <w:r>
        <w:rPr>
          <w:rFonts w:asciiTheme="majorHAnsi" w:hAnsiTheme="majorHAnsi" w:cstheme="majorHAnsi"/>
          <w:color w:val="2F3441"/>
          <w:sz w:val="24"/>
          <w:szCs w:val="24"/>
        </w:rPr>
        <w:t>ssa</w:t>
      </w:r>
      <w:proofErr w:type="spellEnd"/>
      <w:r>
        <w:rPr>
          <w:rFonts w:asciiTheme="majorHAnsi" w:hAnsiTheme="majorHAnsi" w:cstheme="majorHAnsi"/>
          <w:color w:val="2F3441"/>
          <w:sz w:val="24"/>
          <w:szCs w:val="24"/>
        </w:rPr>
        <w:t xml:space="preserve">  _</w:t>
      </w:r>
      <w:proofErr w:type="gramEnd"/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  in qualità di:</w:t>
      </w:r>
    </w:p>
    <w:p w14:paraId="08FD1E7A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186D488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14:paraId="5C9457AC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1F43B79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14:paraId="519A709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CDD3BD3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14:paraId="3E4CDCA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5B8D133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14:paraId="3E3E5A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928C3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BE70210" w14:textId="618CD54A" w:rsidR="0072046C" w:rsidRDefault="00C02E91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VERZINO</w:t>
      </w:r>
      <w:r w:rsidR="0072046C">
        <w:rPr>
          <w:rFonts w:cstheme="minorHAnsi"/>
          <w:color w:val="2F3441"/>
          <w:sz w:val="24"/>
          <w:szCs w:val="24"/>
        </w:rPr>
        <w:t xml:space="preserve">____________________________   </w:t>
      </w:r>
    </w:p>
    <w:p w14:paraId="5846E75E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326ECE5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14:paraId="775AEEAC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14:paraId="76832262" w14:textId="77777777"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8F3A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4"/>
    <w:rsid w:val="002C6CDE"/>
    <w:rsid w:val="003504A4"/>
    <w:rsid w:val="003646A1"/>
    <w:rsid w:val="003C5E68"/>
    <w:rsid w:val="004B0132"/>
    <w:rsid w:val="00520B5A"/>
    <w:rsid w:val="0072046C"/>
    <w:rsid w:val="008C42CD"/>
    <w:rsid w:val="008F3AC6"/>
    <w:rsid w:val="00920BE8"/>
    <w:rsid w:val="00965142"/>
    <w:rsid w:val="009663CA"/>
    <w:rsid w:val="00A81FE2"/>
    <w:rsid w:val="00AF5CBE"/>
    <w:rsid w:val="00BA78DB"/>
    <w:rsid w:val="00C02E91"/>
    <w:rsid w:val="00C63D04"/>
    <w:rsid w:val="00C82D9F"/>
    <w:rsid w:val="00D92A59"/>
    <w:rsid w:val="00EC7D3D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383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 Santoro</cp:lastModifiedBy>
  <cp:revision>3</cp:revision>
  <dcterms:created xsi:type="dcterms:W3CDTF">2024-02-22T21:43:00Z</dcterms:created>
  <dcterms:modified xsi:type="dcterms:W3CDTF">2024-02-22T21:47:00Z</dcterms:modified>
</cp:coreProperties>
</file>